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57"/>
        <w:gridCol w:w="1923"/>
      </w:tblGrid>
      <w:tr w:rsidR="00490CAF" w:rsidRPr="00D53ECD" w:rsidTr="00627F77">
        <w:trPr>
          <w:cantSplit/>
          <w:trHeight w:val="629"/>
        </w:trPr>
        <w:tc>
          <w:tcPr>
            <w:tcW w:w="8157" w:type="dxa"/>
            <w:vAlign w:val="center"/>
          </w:tcPr>
          <w:p w:rsidR="00490CAF" w:rsidRPr="00D53ECD" w:rsidRDefault="00490CAF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490CAF" w:rsidRPr="00D53ECD" w:rsidRDefault="00490CAF" w:rsidP="00627F77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490CAF" w:rsidRPr="00D53ECD" w:rsidRDefault="00490CAF" w:rsidP="00627F77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b/>
                <w:i/>
                <w:lang w:eastAsia="hr-HR"/>
              </w:rPr>
              <w:t>ZSAZ</w:t>
            </w:r>
            <w:proofErr w:type="spellEnd"/>
          </w:p>
        </w:tc>
      </w:tr>
    </w:tbl>
    <w:p w:rsidR="00490CAF" w:rsidRPr="00D53ECD" w:rsidRDefault="00490CAF" w:rsidP="00490CAF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490CAF" w:rsidRPr="00D53ECD" w:rsidRDefault="00490CAF" w:rsidP="00490CAF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>ZAHTJEV</w:t>
      </w:r>
    </w:p>
    <w:p w:rsidR="00490CAF" w:rsidRPr="00D53ECD" w:rsidRDefault="00490CAF" w:rsidP="00490CAF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D53ECD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D53ECD">
        <w:rPr>
          <w:rFonts w:ascii="Arial" w:hAnsi="Arial" w:cs="Arial"/>
          <w:b/>
          <w:i/>
          <w:lang w:eastAsia="hr-HR"/>
        </w:rPr>
        <w:t>iranje</w:t>
      </w:r>
      <w:proofErr w:type="spellEnd"/>
      <w:r w:rsidRPr="00D53ECD">
        <w:rPr>
          <w:rFonts w:ascii="Arial" w:hAnsi="Arial" w:cs="Arial"/>
          <w:b/>
          <w:i/>
          <w:lang w:eastAsia="hr-HR"/>
        </w:rPr>
        <w:t xml:space="preserve"> troškova zadruga i realizacije njihovih aktivnosti </w:t>
      </w:r>
    </w:p>
    <w:tbl>
      <w:tblPr>
        <w:tblW w:w="10141" w:type="dxa"/>
        <w:tblInd w:w="-252" w:type="dxa"/>
        <w:tblLayout w:type="fixed"/>
        <w:tblLook w:val="01E0"/>
      </w:tblPr>
      <w:tblGrid>
        <w:gridCol w:w="644"/>
        <w:gridCol w:w="279"/>
        <w:gridCol w:w="3402"/>
        <w:gridCol w:w="273"/>
        <w:gridCol w:w="426"/>
        <w:gridCol w:w="13"/>
        <w:gridCol w:w="63"/>
        <w:gridCol w:w="113"/>
        <w:gridCol w:w="237"/>
        <w:gridCol w:w="154"/>
        <w:gridCol w:w="224"/>
        <w:gridCol w:w="49"/>
        <w:gridCol w:w="234"/>
        <w:gridCol w:w="192"/>
        <w:gridCol w:w="140"/>
        <w:gridCol w:w="171"/>
        <w:gridCol w:w="115"/>
        <w:gridCol w:w="293"/>
        <w:gridCol w:w="36"/>
        <w:gridCol w:w="58"/>
        <w:gridCol w:w="40"/>
        <w:gridCol w:w="426"/>
        <w:gridCol w:w="37"/>
        <w:gridCol w:w="55"/>
        <w:gridCol w:w="335"/>
        <w:gridCol w:w="112"/>
        <w:gridCol w:w="168"/>
        <w:gridCol w:w="146"/>
        <w:gridCol w:w="193"/>
        <w:gridCol w:w="233"/>
        <w:gridCol w:w="43"/>
        <w:gridCol w:w="226"/>
        <w:gridCol w:w="158"/>
        <w:gridCol w:w="231"/>
        <w:gridCol w:w="114"/>
        <w:gridCol w:w="81"/>
        <w:gridCol w:w="427"/>
      </w:tblGrid>
      <w:tr w:rsidR="00490CAF" w:rsidRPr="00D53ECD" w:rsidTr="00627F77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Naziv zadruge:</w:t>
            </w:r>
          </w:p>
        </w:tc>
        <w:tc>
          <w:tcPr>
            <w:tcW w:w="5543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54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54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gazdinstva</w:t>
            </w:r>
            <w:r w:rsidRPr="00D53ECD">
              <w:rPr>
                <w:rFonts w:ascii="Arial" w:hAnsi="Arial" w:cs="Arial"/>
                <w:lang w:eastAsia="hr-HR"/>
              </w:rPr>
              <w:t xml:space="preserve"> (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Datum osnivanja zadruge</w:t>
            </w:r>
          </w:p>
        </w:tc>
        <w:tc>
          <w:tcPr>
            <w:tcW w:w="554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rPr>
          <w:cantSplit/>
          <w:trHeight w:val="45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Naziv aktivnosti koja je predmet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podrške</w:t>
            </w: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90CAF" w:rsidRPr="00D53ECD" w:rsidRDefault="00490CAF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490CAF" w:rsidRPr="00D53ECD" w:rsidRDefault="00490CAF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90CAF" w:rsidRPr="00D53ECD" w:rsidRDefault="00490CAF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490CAF" w:rsidRPr="00D53ECD" w:rsidRDefault="00490CAF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490CAF" w:rsidRPr="00D53ECD" w:rsidTr="00627F77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697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90CAF" w:rsidRPr="00D53ECD" w:rsidTr="00627F77">
        <w:trPr>
          <w:trHeight w:val="370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490CAF" w:rsidRPr="00D53ECD" w:rsidTr="00627F77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CAF" w:rsidRPr="00544FE6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>Fakturu koja se odnosi na prihvatljive troškove iz liste prihvatljivih troškova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544FE6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5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544FE6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>Dokaz</w:t>
            </w:r>
            <w:r w:rsidRPr="00544FE6">
              <w:rPr>
                <w:rFonts w:ascii="Arial" w:hAnsi="Arial" w:cs="Arial"/>
                <w:spacing w:val="-2"/>
                <w:sz w:val="20"/>
                <w:szCs w:val="20"/>
                <w:lang w:eastAsia="hr-HR"/>
              </w:rPr>
              <w:t xml:space="preserve"> o</w:t>
            </w: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uplati po fakturi od strane podnositelja zahtjeva</w:t>
            </w:r>
          </w:p>
        </w:tc>
      </w:tr>
      <w:tr w:rsidR="00490CAF" w:rsidRPr="00D53ECD" w:rsidTr="00627F77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544FE6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 xml:space="preserve">Izjavu klijenta (obrazac </w:t>
            </w:r>
            <w:proofErr w:type="spellStart"/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>IK</w:t>
            </w:r>
            <w:proofErr w:type="spellEnd"/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>) da će nabavljenu uredsku opremu i namještaj zadržati u svom vlasništvu najmanje tri godine. (samo za aktivnosti nabavke uredske opreme i namještaja)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544FE6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5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544FE6" w:rsidRDefault="00490CAF" w:rsidP="00627F77">
            <w:pPr>
              <w:spacing w:after="0" w:line="240" w:lineRule="auto"/>
              <w:ind w:right="-157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544FE6">
              <w:rPr>
                <w:rFonts w:ascii="Arial" w:hAnsi="Arial" w:cs="Arial"/>
                <w:sz w:val="20"/>
                <w:szCs w:val="20"/>
              </w:rPr>
              <w:t>Popunjen obrazac iz Aneksa V - Vrijednost otkupljenih i isplaćenih poljoprivrednih i šumskih proizvoda i ljekovitog bilja zadrugarima i kooperantima</w:t>
            </w:r>
            <w:r w:rsidRPr="00544FE6">
              <w:rPr>
                <w:rFonts w:ascii="Arial" w:hAnsi="Arial" w:cs="Arial"/>
                <w:sz w:val="20"/>
                <w:szCs w:val="20"/>
                <w:lang w:eastAsia="hr-HR"/>
              </w:rPr>
              <w:t xml:space="preserve"> sa izvodima iz banke o uplatama na ime zadrugara i kooperanata (samo za aktivnosti povezivanja ponude malih poljoprivrednih proizvođača),</w:t>
            </w:r>
          </w:p>
        </w:tc>
      </w:tr>
      <w:tr w:rsidR="00490CAF" w:rsidRPr="00D53ECD" w:rsidTr="00627F77">
        <w:trPr>
          <w:trHeight w:val="107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Potvrdu o izvršenoj zadružnoj reviziji koju izdaje Federalni zadružni savez (ne stariju od dvije godine), a za novoformirane zadruge dokaz o upisu u sudski registar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5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Porezne uprave Federacije BiH (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490CAF" w:rsidRPr="00D53ECD" w:rsidTr="00627F77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u duga kod Uprave za indirektno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oporezivanje BiH (samo reg. obveznici PDV-a).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45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AF" w:rsidRPr="00D53ECD" w:rsidRDefault="00490CAF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takse ili taksene marke</w:t>
            </w:r>
            <w:r w:rsidRPr="00D53ECD">
              <w:rPr>
                <w:rFonts w:ascii="Arial" w:hAnsi="Arial" w:cs="Arial"/>
                <w:lang w:eastAsia="hr-HR"/>
              </w:rPr>
              <w:t xml:space="preserve"> na iznos od 20,00 KM.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).</w:t>
            </w:r>
          </w:p>
        </w:tc>
      </w:tr>
    </w:tbl>
    <w:p w:rsidR="00490CAF" w:rsidRDefault="00490CAF" w:rsidP="00490CAF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44FE6" w:rsidRPr="00D53ECD" w:rsidRDefault="00544FE6" w:rsidP="00490CAF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/>
      </w:tblPr>
      <w:tblGrid>
        <w:gridCol w:w="4251"/>
        <w:gridCol w:w="1488"/>
        <w:gridCol w:w="3725"/>
      </w:tblGrid>
      <w:tr w:rsidR="00490CAF" w:rsidRPr="00D53ECD" w:rsidTr="00627F77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490CAF" w:rsidRPr="00D53ECD" w:rsidRDefault="00490CAF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490CAF" w:rsidRPr="00D53ECD" w:rsidRDefault="00490CAF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490CAF" w:rsidRPr="00D53ECD" w:rsidRDefault="00490CAF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90CAF" w:rsidRPr="00D53ECD" w:rsidTr="00627F77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490CAF" w:rsidRPr="00D53ECD" w:rsidRDefault="00490CAF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490CAF" w:rsidRPr="00D53ECD" w:rsidRDefault="00490CAF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490CAF" w:rsidRPr="00D53ECD" w:rsidRDefault="00490CAF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D53ECD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490CAF" w:rsidRPr="00D53ECD" w:rsidRDefault="00490CAF" w:rsidP="00490CAF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Default="00785642"/>
    <w:sectPr w:rsidR="00785642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90CAF"/>
    <w:rsid w:val="001333F1"/>
    <w:rsid w:val="002B3A6D"/>
    <w:rsid w:val="003155F6"/>
    <w:rsid w:val="00490CAF"/>
    <w:rsid w:val="004D7995"/>
    <w:rsid w:val="00544FE6"/>
    <w:rsid w:val="006B5654"/>
    <w:rsid w:val="00785642"/>
    <w:rsid w:val="008855DA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2</cp:revision>
  <dcterms:created xsi:type="dcterms:W3CDTF">2020-04-11T11:14:00Z</dcterms:created>
  <dcterms:modified xsi:type="dcterms:W3CDTF">2020-04-11T11:16:00Z</dcterms:modified>
</cp:coreProperties>
</file>