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6A5" w:rsidRPr="00D53ECD" w:rsidRDefault="004616A5" w:rsidP="004616A5">
      <w:pPr>
        <w:spacing w:after="0" w:line="240" w:lineRule="auto"/>
        <w:rPr>
          <w:rFonts w:ascii="Arial" w:hAnsi="Arial" w:cs="Arial"/>
          <w:b/>
          <w:bCs/>
          <w:lang w:eastAsia="hr-HR"/>
        </w:rPr>
      </w:pPr>
      <w:r w:rsidRPr="00D53ECD">
        <w:rPr>
          <w:rFonts w:ascii="Arial" w:hAnsi="Arial" w:cs="Arial"/>
          <w:b/>
        </w:rPr>
        <w:t>Aneks V – Vrijednost otkupljenih poljoprivrednih i šumskih proizvoda i ljekovitog bilja isplaćenih zadrugarima i kooperantima</w:t>
      </w:r>
    </w:p>
    <w:p w:rsidR="004616A5" w:rsidRPr="00D53ECD" w:rsidRDefault="004616A5" w:rsidP="004616A5">
      <w:pPr>
        <w:spacing w:after="0" w:line="240" w:lineRule="auto"/>
        <w:rPr>
          <w:rFonts w:ascii="Arial" w:hAnsi="Arial" w:cs="Arial"/>
          <w:bCs/>
          <w:lang w:eastAsia="hr-HR"/>
        </w:rPr>
      </w:pPr>
    </w:p>
    <w:tbl>
      <w:tblPr>
        <w:tblW w:w="151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8"/>
        <w:gridCol w:w="3693"/>
        <w:gridCol w:w="2268"/>
        <w:gridCol w:w="1843"/>
        <w:gridCol w:w="3430"/>
        <w:gridCol w:w="3232"/>
      </w:tblGrid>
      <w:tr w:rsidR="004616A5" w:rsidRPr="00D53ECD" w:rsidTr="00627F77">
        <w:tc>
          <w:tcPr>
            <w:tcW w:w="668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D53ECD">
              <w:rPr>
                <w:rFonts w:ascii="Arial" w:hAnsi="Arial" w:cs="Arial"/>
              </w:rPr>
              <w:t>R.b</w:t>
            </w:r>
            <w:proofErr w:type="spellEnd"/>
            <w:r w:rsidRPr="00D53ECD">
              <w:rPr>
                <w:rFonts w:ascii="Arial" w:hAnsi="Arial" w:cs="Arial"/>
              </w:rPr>
              <w:t>.</w:t>
            </w:r>
          </w:p>
        </w:tc>
        <w:tc>
          <w:tcPr>
            <w:tcW w:w="3693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53ECD">
              <w:rPr>
                <w:rFonts w:ascii="Arial" w:hAnsi="Arial" w:cs="Arial"/>
              </w:rPr>
              <w:t>Ime i prezime poljoprivrednog proizvođača</w:t>
            </w:r>
          </w:p>
        </w:tc>
        <w:tc>
          <w:tcPr>
            <w:tcW w:w="2268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53ECD">
              <w:rPr>
                <w:rFonts w:ascii="Arial" w:hAnsi="Arial" w:cs="Arial"/>
              </w:rPr>
              <w:t>JMBG proizvođača</w:t>
            </w:r>
          </w:p>
        </w:tc>
        <w:tc>
          <w:tcPr>
            <w:tcW w:w="1843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53ECD">
              <w:rPr>
                <w:rFonts w:ascii="Arial" w:hAnsi="Arial" w:cs="Arial"/>
              </w:rPr>
              <w:t>Broj Ugovora zadruga -proizvođač</w:t>
            </w:r>
          </w:p>
        </w:tc>
        <w:tc>
          <w:tcPr>
            <w:tcW w:w="3430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53ECD">
              <w:rPr>
                <w:rFonts w:ascii="Arial" w:hAnsi="Arial" w:cs="Arial"/>
              </w:rPr>
              <w:t>Brojevi otkupnih blokova po ugovoru</w:t>
            </w:r>
          </w:p>
        </w:tc>
        <w:tc>
          <w:tcPr>
            <w:tcW w:w="3232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53ECD">
              <w:rPr>
                <w:rFonts w:ascii="Arial" w:hAnsi="Arial" w:cs="Arial"/>
              </w:rPr>
              <w:t xml:space="preserve">Vrijednost otkupljenih i isplaćenih proizvoda </w:t>
            </w:r>
          </w:p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53ECD">
              <w:rPr>
                <w:rFonts w:ascii="Arial" w:hAnsi="Arial" w:cs="Arial"/>
              </w:rPr>
              <w:t>(od 1.10. prethodne do 1.10. tekuće godine)</w:t>
            </w:r>
          </w:p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53ECD">
              <w:rPr>
                <w:rFonts w:ascii="Arial" w:hAnsi="Arial" w:cs="Arial"/>
              </w:rPr>
              <w:t>u KM</w:t>
            </w:r>
          </w:p>
        </w:tc>
      </w:tr>
      <w:tr w:rsidR="004616A5" w:rsidRPr="00D53ECD" w:rsidTr="00627F77">
        <w:tc>
          <w:tcPr>
            <w:tcW w:w="668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rPr>
                <w:rFonts w:ascii="Arial" w:hAnsi="Arial" w:cs="Arial"/>
              </w:rPr>
            </w:pPr>
            <w:r w:rsidRPr="00D53ECD">
              <w:rPr>
                <w:rFonts w:ascii="Arial" w:hAnsi="Arial" w:cs="Arial"/>
              </w:rPr>
              <w:t>1.</w:t>
            </w:r>
          </w:p>
        </w:tc>
        <w:tc>
          <w:tcPr>
            <w:tcW w:w="3693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30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2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4616A5" w:rsidRPr="00D53ECD" w:rsidTr="00627F77">
        <w:tc>
          <w:tcPr>
            <w:tcW w:w="668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rPr>
                <w:rFonts w:ascii="Arial" w:hAnsi="Arial" w:cs="Arial"/>
              </w:rPr>
            </w:pPr>
            <w:r w:rsidRPr="00D53ECD">
              <w:rPr>
                <w:rFonts w:ascii="Arial" w:hAnsi="Arial" w:cs="Arial"/>
              </w:rPr>
              <w:t>2.</w:t>
            </w:r>
          </w:p>
        </w:tc>
        <w:tc>
          <w:tcPr>
            <w:tcW w:w="3693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30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2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4616A5" w:rsidRPr="00D53ECD" w:rsidTr="00627F77">
        <w:tc>
          <w:tcPr>
            <w:tcW w:w="668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rPr>
                <w:rFonts w:ascii="Arial" w:hAnsi="Arial" w:cs="Arial"/>
              </w:rPr>
            </w:pPr>
            <w:r w:rsidRPr="00D53ECD">
              <w:rPr>
                <w:rFonts w:ascii="Arial" w:hAnsi="Arial" w:cs="Arial"/>
              </w:rPr>
              <w:t>3.</w:t>
            </w:r>
          </w:p>
        </w:tc>
        <w:tc>
          <w:tcPr>
            <w:tcW w:w="3693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30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2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4616A5" w:rsidRPr="00D53ECD" w:rsidTr="00627F77">
        <w:tc>
          <w:tcPr>
            <w:tcW w:w="668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93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30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2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4616A5" w:rsidRPr="00D53ECD" w:rsidTr="00627F77">
        <w:tc>
          <w:tcPr>
            <w:tcW w:w="668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93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30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2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4616A5" w:rsidRPr="00D53ECD" w:rsidTr="00627F77">
        <w:tc>
          <w:tcPr>
            <w:tcW w:w="668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93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30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2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4616A5" w:rsidRPr="00D53ECD" w:rsidTr="00627F77">
        <w:tc>
          <w:tcPr>
            <w:tcW w:w="668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93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30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2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4616A5" w:rsidRPr="00D53ECD" w:rsidTr="00627F77">
        <w:tc>
          <w:tcPr>
            <w:tcW w:w="668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93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30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2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4616A5" w:rsidRPr="00D53ECD" w:rsidTr="00627F77">
        <w:tc>
          <w:tcPr>
            <w:tcW w:w="668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93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30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2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4616A5" w:rsidRPr="00D53ECD" w:rsidTr="00627F77">
        <w:tc>
          <w:tcPr>
            <w:tcW w:w="668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93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30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2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4616A5" w:rsidRPr="00D53ECD" w:rsidTr="00627F77">
        <w:tc>
          <w:tcPr>
            <w:tcW w:w="668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93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30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2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4616A5" w:rsidRPr="00D53ECD" w:rsidTr="00627F77">
        <w:tc>
          <w:tcPr>
            <w:tcW w:w="668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93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30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2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4616A5" w:rsidRPr="00D53ECD" w:rsidTr="00627F77">
        <w:tc>
          <w:tcPr>
            <w:tcW w:w="668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93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30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2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4616A5" w:rsidRPr="00D53ECD" w:rsidTr="00627F77">
        <w:tc>
          <w:tcPr>
            <w:tcW w:w="668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93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30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2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4616A5" w:rsidRPr="00D53ECD" w:rsidTr="00627F77">
        <w:tc>
          <w:tcPr>
            <w:tcW w:w="668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93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30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2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4616A5" w:rsidRPr="00D53ECD" w:rsidTr="00627F77">
        <w:tc>
          <w:tcPr>
            <w:tcW w:w="668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93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30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2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4616A5" w:rsidRPr="00D53ECD" w:rsidTr="00627F77">
        <w:tc>
          <w:tcPr>
            <w:tcW w:w="668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93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30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2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4616A5" w:rsidRPr="00D53ECD" w:rsidTr="00627F77">
        <w:tc>
          <w:tcPr>
            <w:tcW w:w="668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93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30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2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4616A5" w:rsidRPr="00D53ECD" w:rsidTr="00627F77">
        <w:tc>
          <w:tcPr>
            <w:tcW w:w="668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93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30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2" w:type="dxa"/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:rsidR="004616A5" w:rsidRPr="00D53ECD" w:rsidRDefault="004616A5" w:rsidP="004616A5">
      <w:pPr>
        <w:spacing w:after="0" w:line="240" w:lineRule="auto"/>
        <w:rPr>
          <w:rFonts w:ascii="Arial" w:hAnsi="Arial" w:cs="Arial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04"/>
        <w:gridCol w:w="3118"/>
        <w:gridCol w:w="4820"/>
      </w:tblGrid>
      <w:tr w:rsidR="004616A5" w:rsidRPr="00D53ECD" w:rsidTr="00627F77">
        <w:tc>
          <w:tcPr>
            <w:tcW w:w="6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D53ECD">
              <w:rPr>
                <w:rFonts w:ascii="Arial" w:hAnsi="Arial" w:cs="Arial"/>
              </w:rPr>
              <w:t>ZZ</w:t>
            </w:r>
            <w:proofErr w:type="spellEnd"/>
          </w:p>
        </w:tc>
        <w:tc>
          <w:tcPr>
            <w:tcW w:w="31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4616A5" w:rsidRPr="00D53ECD" w:rsidRDefault="004616A5" w:rsidP="00627F77">
            <w:pPr>
              <w:spacing w:after="0" w:line="240" w:lineRule="auto"/>
              <w:rPr>
                <w:rFonts w:ascii="Arial" w:hAnsi="Arial" w:cs="Arial"/>
              </w:rPr>
            </w:pPr>
          </w:p>
          <w:p w:rsidR="004616A5" w:rsidRPr="00D53ECD" w:rsidRDefault="004616A5" w:rsidP="00627F77">
            <w:pPr>
              <w:spacing w:after="0" w:line="240" w:lineRule="auto"/>
              <w:rPr>
                <w:rFonts w:ascii="Arial" w:hAnsi="Arial" w:cs="Arial"/>
              </w:rPr>
            </w:pPr>
          </w:p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D53ECD">
              <w:rPr>
                <w:rFonts w:ascii="Arial" w:hAnsi="Arial" w:cs="Arial"/>
              </w:rPr>
              <w:t>M.P</w:t>
            </w:r>
            <w:proofErr w:type="spellEnd"/>
            <w:r w:rsidRPr="00D53ECD">
              <w:rPr>
                <w:rFonts w:ascii="Arial" w:hAnsi="Arial" w:cs="Arial"/>
              </w:rPr>
              <w:t>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616A5" w:rsidRPr="00D53ECD" w:rsidTr="00627F77">
        <w:tc>
          <w:tcPr>
            <w:tcW w:w="6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53ECD">
              <w:rPr>
                <w:rFonts w:ascii="Arial" w:hAnsi="Arial" w:cs="Arial"/>
              </w:rPr>
              <w:t>(naziv zadruge i adresa sjedišta)</w:t>
            </w:r>
          </w:p>
        </w:tc>
        <w:tc>
          <w:tcPr>
            <w:tcW w:w="31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616A5" w:rsidRPr="00D53ECD" w:rsidTr="00627F77"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616A5" w:rsidRPr="00D53ECD" w:rsidTr="00627F77"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616A5" w:rsidRPr="00D53ECD" w:rsidTr="00627F77">
        <w:tc>
          <w:tcPr>
            <w:tcW w:w="6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rPr>
                <w:rFonts w:ascii="Arial" w:hAnsi="Arial" w:cs="Arial"/>
              </w:rPr>
            </w:pPr>
            <w:r w:rsidRPr="00D53ECD">
              <w:rPr>
                <w:rFonts w:ascii="Arial" w:hAnsi="Arial" w:cs="Arial"/>
              </w:rPr>
              <w:t>U</w:t>
            </w:r>
          </w:p>
        </w:tc>
        <w:tc>
          <w:tcPr>
            <w:tcW w:w="31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616A5" w:rsidRPr="00D53ECD" w:rsidTr="00627F77">
        <w:tc>
          <w:tcPr>
            <w:tcW w:w="6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53ECD">
              <w:rPr>
                <w:rFonts w:ascii="Arial" w:hAnsi="Arial" w:cs="Arial"/>
              </w:rPr>
              <w:t>(mjesto i datum)</w:t>
            </w:r>
          </w:p>
        </w:tc>
        <w:tc>
          <w:tcPr>
            <w:tcW w:w="31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53ECD">
              <w:rPr>
                <w:rFonts w:ascii="Arial" w:hAnsi="Arial" w:cs="Arial"/>
              </w:rPr>
              <w:t xml:space="preserve">(potpis </w:t>
            </w:r>
            <w:r>
              <w:rPr>
                <w:rFonts w:ascii="Arial" w:hAnsi="Arial" w:cs="Arial"/>
              </w:rPr>
              <w:t>ovlaštenog lica</w:t>
            </w:r>
            <w:r w:rsidRPr="00D53ECD">
              <w:rPr>
                <w:rFonts w:ascii="Arial" w:hAnsi="Arial" w:cs="Arial"/>
              </w:rPr>
              <w:t xml:space="preserve"> klijenta)</w:t>
            </w:r>
          </w:p>
        </w:tc>
      </w:tr>
      <w:tr w:rsidR="004616A5" w:rsidRPr="00D53ECD" w:rsidTr="00627F77"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16A5" w:rsidRPr="00D53ECD" w:rsidRDefault="004616A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:rsidR="004616A5" w:rsidRPr="00D53ECD" w:rsidRDefault="004616A5" w:rsidP="004616A5">
      <w:pPr>
        <w:spacing w:after="0" w:line="240" w:lineRule="auto"/>
        <w:rPr>
          <w:rFonts w:ascii="Arial" w:hAnsi="Arial" w:cs="Arial"/>
          <w:strike/>
        </w:rPr>
      </w:pPr>
    </w:p>
    <w:p w:rsidR="00785642" w:rsidRDefault="00785642"/>
    <w:sectPr w:rsidR="00785642" w:rsidSect="00C72B6A">
      <w:pgSz w:w="16838" w:h="11906" w:orient="landscape"/>
      <w:pgMar w:top="1417" w:right="1134" w:bottom="84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616A5"/>
    <w:rsid w:val="001333F1"/>
    <w:rsid w:val="002B3A6D"/>
    <w:rsid w:val="003155F6"/>
    <w:rsid w:val="004616A5"/>
    <w:rsid w:val="004D7995"/>
    <w:rsid w:val="006B5654"/>
    <w:rsid w:val="00785642"/>
    <w:rsid w:val="008855DA"/>
    <w:rsid w:val="00CE70F4"/>
    <w:rsid w:val="00F11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</cp:lastModifiedBy>
  <cp:revision>1</cp:revision>
  <dcterms:created xsi:type="dcterms:W3CDTF">2020-04-11T11:37:00Z</dcterms:created>
  <dcterms:modified xsi:type="dcterms:W3CDTF">2020-04-11T11:38:00Z</dcterms:modified>
</cp:coreProperties>
</file>